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AA" w:rsidRPr="007845C2" w:rsidRDefault="001A63AA" w:rsidP="001A63A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-657225</wp:posOffset>
            </wp:positionV>
            <wp:extent cx="1084754" cy="106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LSS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5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06">
        <w:rPr>
          <w:b/>
          <w:sz w:val="28"/>
        </w:rPr>
        <w:t xml:space="preserve">                   </w:t>
      </w:r>
      <w:r w:rsidR="008635E0" w:rsidRPr="007845C2">
        <w:rPr>
          <w:b/>
          <w:sz w:val="32"/>
          <w:szCs w:val="28"/>
        </w:rPr>
        <w:t xml:space="preserve">LSLSSP </w:t>
      </w:r>
      <w:r w:rsidR="0055511E" w:rsidRPr="007845C2">
        <w:rPr>
          <w:b/>
          <w:sz w:val="32"/>
          <w:szCs w:val="28"/>
        </w:rPr>
        <w:t>Year 5/6</w:t>
      </w:r>
      <w:r w:rsidR="00376A20" w:rsidRPr="007845C2">
        <w:rPr>
          <w:b/>
          <w:sz w:val="32"/>
          <w:szCs w:val="28"/>
        </w:rPr>
        <w:t xml:space="preserve"> Quicksticks Results </w:t>
      </w:r>
      <w:r w:rsidR="00CD0C14" w:rsidRPr="007845C2">
        <w:rPr>
          <w:b/>
          <w:sz w:val="32"/>
          <w:szCs w:val="28"/>
        </w:rPr>
        <w:t xml:space="preserve"> </w:t>
      </w:r>
    </w:p>
    <w:p w:rsidR="00E90088" w:rsidRDefault="00E90088" w:rsidP="00CA29ED">
      <w:pPr>
        <w:tabs>
          <w:tab w:val="left" w:pos="3705"/>
        </w:tabs>
        <w:rPr>
          <w:b/>
          <w:sz w:val="28"/>
        </w:rPr>
      </w:pPr>
    </w:p>
    <w:p w:rsidR="00CD0C14" w:rsidRDefault="00536525" w:rsidP="00F36DB2">
      <w:pPr>
        <w:tabs>
          <w:tab w:val="left" w:pos="3705"/>
        </w:tabs>
        <w:jc w:val="center"/>
        <w:rPr>
          <w:sz w:val="28"/>
        </w:rPr>
      </w:pPr>
      <w:r w:rsidRPr="00CD0C14">
        <w:rPr>
          <w:sz w:val="28"/>
        </w:rPr>
        <w:t xml:space="preserve">Well done to all </w:t>
      </w:r>
      <w:r w:rsidR="00CD0C14" w:rsidRPr="00CD0C14">
        <w:rPr>
          <w:sz w:val="28"/>
        </w:rPr>
        <w:t xml:space="preserve">teams </w:t>
      </w:r>
      <w:r w:rsidRPr="00CD0C14">
        <w:rPr>
          <w:sz w:val="28"/>
        </w:rPr>
        <w:t xml:space="preserve">that took part </w:t>
      </w:r>
      <w:r w:rsidR="00CD0C14" w:rsidRPr="00CD0C14">
        <w:rPr>
          <w:sz w:val="28"/>
        </w:rPr>
        <w:t xml:space="preserve">in the </w:t>
      </w:r>
      <w:r w:rsidR="0055511E">
        <w:rPr>
          <w:sz w:val="28"/>
        </w:rPr>
        <w:t>Y</w:t>
      </w:r>
      <w:r w:rsidR="007845C2">
        <w:rPr>
          <w:sz w:val="28"/>
        </w:rPr>
        <w:t>ea</w:t>
      </w:r>
      <w:r w:rsidR="0055511E">
        <w:rPr>
          <w:sz w:val="28"/>
        </w:rPr>
        <w:t>r 5/6</w:t>
      </w:r>
      <w:r w:rsidR="00376A20">
        <w:rPr>
          <w:sz w:val="28"/>
        </w:rPr>
        <w:t xml:space="preserve"> Quicksticks Finals at </w:t>
      </w:r>
      <w:r w:rsidR="0055511E">
        <w:rPr>
          <w:sz w:val="28"/>
        </w:rPr>
        <w:t>Welland Park Academy</w:t>
      </w:r>
      <w:r w:rsidR="00376A20">
        <w:rPr>
          <w:sz w:val="28"/>
        </w:rPr>
        <w:t>.</w:t>
      </w:r>
      <w:r w:rsidR="00CD0C14" w:rsidRPr="00CD0C14">
        <w:rPr>
          <w:sz w:val="28"/>
        </w:rPr>
        <w:t xml:space="preserve"> T</w:t>
      </w:r>
      <w:r w:rsidRPr="00CD0C14">
        <w:rPr>
          <w:sz w:val="28"/>
        </w:rPr>
        <w:t xml:space="preserve">he final </w:t>
      </w:r>
      <w:r w:rsidR="00376A20">
        <w:rPr>
          <w:sz w:val="28"/>
        </w:rPr>
        <w:t>results are as follows:</w:t>
      </w:r>
    </w:p>
    <w:p w:rsidR="00CD0C14" w:rsidRPr="00536525" w:rsidRDefault="00CD0C14" w:rsidP="00536525">
      <w:pPr>
        <w:tabs>
          <w:tab w:val="left" w:pos="3705"/>
        </w:tabs>
        <w:rPr>
          <w:sz w:val="28"/>
        </w:rPr>
      </w:pP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4469"/>
        <w:gridCol w:w="4489"/>
      </w:tblGrid>
      <w:tr w:rsidR="00F36DB2" w:rsidTr="00F36DB2">
        <w:trPr>
          <w:trHeight w:val="442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Position </w:t>
            </w:r>
          </w:p>
        </w:tc>
        <w:tc>
          <w:tcPr>
            <w:tcW w:w="4489" w:type="dxa"/>
          </w:tcPr>
          <w:p w:rsidR="00F36DB2" w:rsidRPr="00CE7E1A" w:rsidRDefault="00F36DB2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536525">
              <w:rPr>
                <w:sz w:val="28"/>
                <w:vertAlign w:val="superscript"/>
              </w:rPr>
              <w:t>st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Little Bowden </w:t>
            </w:r>
            <w:r w:rsidR="00247ACA">
              <w:rPr>
                <w:sz w:val="28"/>
              </w:rPr>
              <w:t>(B&amp;H Qualifier)</w:t>
            </w:r>
          </w:p>
        </w:tc>
      </w:tr>
      <w:tr w:rsidR="00F36DB2" w:rsidTr="00F36DB2">
        <w:trPr>
          <w:trHeight w:val="442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3652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Glenmere </w:t>
            </w:r>
            <w:r w:rsidR="00247ACA">
              <w:rPr>
                <w:sz w:val="28"/>
              </w:rPr>
              <w:t>(O&amp;W Qualifier)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5365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36525">
              <w:rPr>
                <w:sz w:val="28"/>
                <w:vertAlign w:val="superscript"/>
              </w:rPr>
              <w:t>rd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Sherrier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Swinford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Greenfield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Badgerbrook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F36DB2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36D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Kibworth </w:t>
            </w:r>
          </w:p>
        </w:tc>
      </w:tr>
      <w:tr w:rsidR="00F36DB2" w:rsidTr="00F36DB2">
        <w:trPr>
          <w:trHeight w:val="461"/>
        </w:trPr>
        <w:tc>
          <w:tcPr>
            <w:tcW w:w="4469" w:type="dxa"/>
          </w:tcPr>
          <w:p w:rsidR="00F36DB2" w:rsidRDefault="00247ACA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bookmarkStart w:id="0" w:name="_GoBack"/>
            <w:bookmarkEnd w:id="0"/>
            <w:r w:rsidR="00F36DB2" w:rsidRPr="00F36DB2">
              <w:rPr>
                <w:sz w:val="28"/>
                <w:vertAlign w:val="superscript"/>
              </w:rPr>
              <w:t>th</w:t>
            </w:r>
            <w:r w:rsidR="00F36DB2">
              <w:rPr>
                <w:sz w:val="28"/>
              </w:rPr>
              <w:t xml:space="preserve"> </w:t>
            </w:r>
          </w:p>
        </w:tc>
        <w:tc>
          <w:tcPr>
            <w:tcW w:w="4489" w:type="dxa"/>
          </w:tcPr>
          <w:p w:rsidR="00F36DB2" w:rsidRDefault="0055511E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Brocks Hill</w:t>
            </w:r>
          </w:p>
        </w:tc>
      </w:tr>
    </w:tbl>
    <w:p w:rsidR="009929E2" w:rsidRDefault="009929E2" w:rsidP="009929E2">
      <w:pPr>
        <w:rPr>
          <w:sz w:val="28"/>
        </w:rPr>
      </w:pPr>
    </w:p>
    <w:p w:rsidR="00CA29ED" w:rsidRPr="007C0529" w:rsidRDefault="00CA29ED" w:rsidP="007C0529">
      <w:pPr>
        <w:rPr>
          <w:sz w:val="28"/>
        </w:rPr>
      </w:pPr>
      <w:r>
        <w:rPr>
          <w:sz w:val="28"/>
        </w:rPr>
        <w:t xml:space="preserve"> </w:t>
      </w:r>
    </w:p>
    <w:sectPr w:rsidR="00CA29ED" w:rsidRPr="007C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74" w:rsidRDefault="004B5C74" w:rsidP="000C580E">
      <w:pPr>
        <w:spacing w:after="0" w:line="240" w:lineRule="auto"/>
      </w:pPr>
      <w:r>
        <w:separator/>
      </w:r>
    </w:p>
  </w:endnote>
  <w:endnote w:type="continuationSeparator" w:id="0">
    <w:p w:rsidR="004B5C74" w:rsidRDefault="004B5C74" w:rsidP="000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74" w:rsidRDefault="004B5C74" w:rsidP="000C580E">
      <w:pPr>
        <w:spacing w:after="0" w:line="240" w:lineRule="auto"/>
      </w:pPr>
      <w:r>
        <w:separator/>
      </w:r>
    </w:p>
  </w:footnote>
  <w:footnote w:type="continuationSeparator" w:id="0">
    <w:p w:rsidR="004B5C74" w:rsidRDefault="004B5C74" w:rsidP="000C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059F"/>
    <w:multiLevelType w:val="hybridMultilevel"/>
    <w:tmpl w:val="A46E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924"/>
    <w:multiLevelType w:val="hybridMultilevel"/>
    <w:tmpl w:val="BE4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8FC"/>
    <w:multiLevelType w:val="hybridMultilevel"/>
    <w:tmpl w:val="29E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0"/>
    <w:rsid w:val="00016648"/>
    <w:rsid w:val="000C580E"/>
    <w:rsid w:val="00154CF0"/>
    <w:rsid w:val="00191A68"/>
    <w:rsid w:val="001A63AA"/>
    <w:rsid w:val="00247ACA"/>
    <w:rsid w:val="002D10F0"/>
    <w:rsid w:val="00376A20"/>
    <w:rsid w:val="00461B06"/>
    <w:rsid w:val="004B5C74"/>
    <w:rsid w:val="00536525"/>
    <w:rsid w:val="0055511E"/>
    <w:rsid w:val="00776C46"/>
    <w:rsid w:val="007845C2"/>
    <w:rsid w:val="007B6711"/>
    <w:rsid w:val="007C0529"/>
    <w:rsid w:val="008635E0"/>
    <w:rsid w:val="009929E2"/>
    <w:rsid w:val="00A0691A"/>
    <w:rsid w:val="00A72372"/>
    <w:rsid w:val="00BB5475"/>
    <w:rsid w:val="00CA29ED"/>
    <w:rsid w:val="00CD0C14"/>
    <w:rsid w:val="00CE7E1A"/>
    <w:rsid w:val="00CF26FD"/>
    <w:rsid w:val="00D83B57"/>
    <w:rsid w:val="00D917B6"/>
    <w:rsid w:val="00DD605E"/>
    <w:rsid w:val="00E35D8A"/>
    <w:rsid w:val="00E90088"/>
    <w:rsid w:val="00EF440A"/>
    <w:rsid w:val="00F36DB2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DD4B-793D-4718-B544-378F99C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F0"/>
    <w:pPr>
      <w:ind w:left="720"/>
      <w:contextualSpacing/>
    </w:pPr>
  </w:style>
  <w:style w:type="table" w:styleId="TableGrid">
    <w:name w:val="Table Grid"/>
    <w:basedOn w:val="TableNormal"/>
    <w:uiPriority w:val="39"/>
    <w:rsid w:val="001A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0E"/>
  </w:style>
  <w:style w:type="paragraph" w:styleId="Footer">
    <w:name w:val="footer"/>
    <w:basedOn w:val="Normal"/>
    <w:link w:val="Foot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2019-03-13T09:20:00Z</cp:lastPrinted>
  <dcterms:created xsi:type="dcterms:W3CDTF">2019-04-29T09:55:00Z</dcterms:created>
  <dcterms:modified xsi:type="dcterms:W3CDTF">2019-04-29T10:02:00Z</dcterms:modified>
</cp:coreProperties>
</file>